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C14E7" w14:textId="34BC1013" w:rsidR="003A66A7" w:rsidRPr="003A66A7" w:rsidRDefault="003A66A7" w:rsidP="003A66A7">
      <w:pPr>
        <w:rPr>
          <w:b/>
          <w:bCs/>
          <w:sz w:val="32"/>
          <w:szCs w:val="32"/>
        </w:rPr>
      </w:pPr>
      <w:r w:rsidRPr="003A66A7">
        <w:rPr>
          <w:b/>
          <w:bCs/>
          <w:sz w:val="32"/>
          <w:szCs w:val="32"/>
        </w:rPr>
        <w:t xml:space="preserve">Jewelry Making </w:t>
      </w:r>
      <w:r w:rsidRPr="003A66A7">
        <w:rPr>
          <w:b/>
          <w:bCs/>
          <w:sz w:val="32"/>
          <w:szCs w:val="32"/>
        </w:rPr>
        <w:t>Materials List</w:t>
      </w:r>
      <w:r w:rsidRPr="003A66A7">
        <w:t> </w:t>
      </w:r>
    </w:p>
    <w:p w14:paraId="05BF88BB" w14:textId="53E93F8B" w:rsidR="003A66A7" w:rsidRPr="003A66A7" w:rsidRDefault="003A66A7" w:rsidP="003A66A7">
      <w:r w:rsidRPr="003A66A7">
        <w:t>Vendor: </w:t>
      </w:r>
      <w:hyperlink r:id="rId4" w:history="1">
        <w:r w:rsidRPr="003A66A7">
          <w:rPr>
            <w:rStyle w:val="Hyperlink"/>
          </w:rPr>
          <w:t>riogrande.com</w:t>
        </w:r>
      </w:hyperlink>
      <w:r w:rsidRPr="003A66A7">
        <w:t> - mail order</w:t>
      </w:r>
      <w:r>
        <w:t xml:space="preserve"> </w:t>
      </w:r>
      <w:r w:rsidRPr="003A66A7">
        <w:rPr>
          <w:b/>
          <w:bCs/>
          <w:i/>
          <w:iCs/>
        </w:rPr>
        <w:t>OR</w:t>
      </w:r>
    </w:p>
    <w:p w14:paraId="65E5994D" w14:textId="0EC94B28" w:rsidR="003A66A7" w:rsidRPr="003A66A7" w:rsidRDefault="003A66A7" w:rsidP="003A66A7">
      <w:r w:rsidRPr="003A66A7">
        <w:t xml:space="preserve">Vendor: T.B. </w:t>
      </w:r>
      <w:proofErr w:type="spellStart"/>
      <w:r w:rsidRPr="003A66A7">
        <w:t>Hagstoz</w:t>
      </w:r>
      <w:proofErr w:type="spellEnd"/>
      <w:r w:rsidRPr="003A66A7">
        <w:t xml:space="preserve"> and Sons</w:t>
      </w:r>
    </w:p>
    <w:p w14:paraId="3436F990" w14:textId="77777777" w:rsidR="003A66A7" w:rsidRPr="003A66A7" w:rsidRDefault="003A66A7" w:rsidP="003A66A7">
      <w:r w:rsidRPr="003A66A7">
        <w:t>709 Sansom St, Philadelphia, PA</w:t>
      </w:r>
    </w:p>
    <w:p w14:paraId="3C10D3F1" w14:textId="77777777" w:rsidR="003A66A7" w:rsidRPr="003A66A7" w:rsidRDefault="003A66A7" w:rsidP="003A66A7">
      <w:r w:rsidRPr="003A66A7">
        <w:t>(215) 922-1627</w:t>
      </w:r>
    </w:p>
    <w:p w14:paraId="652765F7" w14:textId="77777777" w:rsidR="003A66A7" w:rsidRDefault="003A66A7" w:rsidP="003A66A7"/>
    <w:p w14:paraId="23998A5A" w14:textId="1B8AEF58" w:rsidR="003A66A7" w:rsidRPr="003A66A7" w:rsidRDefault="003A66A7" w:rsidP="003A66A7">
      <w:r w:rsidRPr="003A66A7">
        <w:t xml:space="preserve">* Item# 100598 </w:t>
      </w:r>
      <w:r w:rsidR="00C2149C">
        <w:t>–</w:t>
      </w:r>
      <w:r w:rsidRPr="003A66A7">
        <w:t xml:space="preserve"> 24</w:t>
      </w:r>
      <w:r w:rsidR="00C2149C">
        <w:t>-</w:t>
      </w:r>
      <w:r w:rsidRPr="003A66A7">
        <w:t xml:space="preserve">gauge sterling silver sheet: 3” X </w:t>
      </w:r>
      <w:r w:rsidR="00C2149C">
        <w:t>3</w:t>
      </w:r>
      <w:r w:rsidRPr="003A66A7">
        <w:t xml:space="preserve">” </w:t>
      </w:r>
      <w:r w:rsidR="00C2149C">
        <w:t>s</w:t>
      </w:r>
      <w:r w:rsidRPr="003A66A7">
        <w:t>heet</w:t>
      </w:r>
    </w:p>
    <w:p w14:paraId="545D6A5F" w14:textId="5836B5B0" w:rsidR="003A66A7" w:rsidRPr="003A66A7" w:rsidRDefault="003A66A7" w:rsidP="003A66A7">
      <w:r w:rsidRPr="003A66A7">
        <w:t xml:space="preserve">* Item# 100290 - 13/16“ </w:t>
      </w:r>
      <w:r w:rsidR="00C2149C">
        <w:t>s</w:t>
      </w:r>
      <w:r w:rsidRPr="003A66A7">
        <w:t xml:space="preserve">ilver </w:t>
      </w:r>
      <w:r w:rsidR="00C2149C">
        <w:t>s</w:t>
      </w:r>
      <w:r w:rsidRPr="003A66A7">
        <w:t>trip (</w:t>
      </w:r>
      <w:r w:rsidR="00C2149C">
        <w:t>b</w:t>
      </w:r>
      <w:r w:rsidRPr="003A66A7">
        <w:t xml:space="preserve">ezel </w:t>
      </w:r>
      <w:r w:rsidR="00C2149C">
        <w:t>wire)</w:t>
      </w:r>
      <w:r w:rsidRPr="003A66A7">
        <w:t>: 2’</w:t>
      </w:r>
    </w:p>
    <w:p w14:paraId="1EC6A9E3" w14:textId="532C9221" w:rsidR="003A66A7" w:rsidRPr="003A66A7" w:rsidRDefault="003A66A7" w:rsidP="003A66A7">
      <w:r w:rsidRPr="003A66A7">
        <w:t>* Item# 1003</w:t>
      </w:r>
      <w:r w:rsidR="00C2149C">
        <w:t>18</w:t>
      </w:r>
      <w:r w:rsidRPr="003A66A7">
        <w:t xml:space="preserve"> -  18</w:t>
      </w:r>
      <w:r w:rsidR="00C2149C">
        <w:t>-</w:t>
      </w:r>
      <w:r w:rsidRPr="003A66A7">
        <w:t xml:space="preserve">gauge </w:t>
      </w:r>
      <w:r w:rsidR="00C2149C">
        <w:t>s</w:t>
      </w:r>
      <w:r w:rsidRPr="003A66A7">
        <w:t xml:space="preserve">terling </w:t>
      </w:r>
      <w:r w:rsidR="00C2149C">
        <w:t>s</w:t>
      </w:r>
      <w:r w:rsidRPr="003A66A7">
        <w:t>ilver</w:t>
      </w:r>
      <w:r w:rsidR="00C2149C">
        <w:t xml:space="preserve"> round</w:t>
      </w:r>
      <w:r w:rsidRPr="003A66A7">
        <w:t xml:space="preserve"> wire: 2’</w:t>
      </w:r>
    </w:p>
    <w:p w14:paraId="4670281B" w14:textId="7BBA239E" w:rsidR="003A66A7" w:rsidRPr="003A66A7" w:rsidRDefault="003A66A7" w:rsidP="003A66A7">
      <w:r w:rsidRPr="003A66A7">
        <w:t> </w:t>
      </w:r>
      <w:r w:rsidR="00C2149C">
        <w:t>Item numbers are for Rio Grande</w:t>
      </w:r>
    </w:p>
    <w:p w14:paraId="57BF67F4" w14:textId="77777777" w:rsidR="003A66A7" w:rsidRPr="003A66A7" w:rsidRDefault="003A66A7" w:rsidP="003A66A7">
      <w:r w:rsidRPr="003A66A7">
        <w:t> </w:t>
      </w:r>
    </w:p>
    <w:p w14:paraId="775F082E" w14:textId="77777777" w:rsidR="002A25DE" w:rsidRDefault="002A25DE"/>
    <w:sectPr w:rsidR="002A2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A7"/>
    <w:rsid w:val="002A25DE"/>
    <w:rsid w:val="00346883"/>
    <w:rsid w:val="003A66A7"/>
    <w:rsid w:val="00C2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5DB2"/>
  <w15:chartTrackingRefBased/>
  <w15:docId w15:val="{5C76CA36-4DCA-4DD1-A3DC-91A0315B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6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6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6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6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6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6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6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6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6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6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6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6A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6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iogran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Cheltenham Arts</dc:creator>
  <cp:keywords/>
  <dc:description/>
  <cp:lastModifiedBy>Cheltenham Arts</cp:lastModifiedBy>
  <cp:revision>1</cp:revision>
  <dcterms:created xsi:type="dcterms:W3CDTF">2025-08-07T14:12:00Z</dcterms:created>
  <dcterms:modified xsi:type="dcterms:W3CDTF">2025-08-07T14:30:00Z</dcterms:modified>
</cp:coreProperties>
</file>